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EA771" w14:textId="77777777" w:rsidR="002947A4" w:rsidRDefault="00C81125">
      <w:pPr>
        <w:ind w:left="4140" w:right="4140"/>
        <w:rPr>
          <w:sz w:val="2"/>
        </w:rPr>
      </w:pPr>
      <w:r>
        <w:pict w14:anchorId="1CBEAA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4pt;height:77.2pt">
            <v:imagedata r:id="rId9" o:title=""/>
          </v:shape>
        </w:pict>
      </w:r>
    </w:p>
    <w:p w14:paraId="1CBEA772" w14:textId="77777777" w:rsidR="002947A4" w:rsidRDefault="002947A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947A4" w14:paraId="1CBEA77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CBEA773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CBEA775" w14:textId="77777777" w:rsidR="002947A4" w:rsidRDefault="008804CB">
      <w:pPr>
        <w:spacing w:line="240" w:lineRule="exact"/>
      </w:pPr>
      <w:r>
        <w:t xml:space="preserve"> </w:t>
      </w:r>
    </w:p>
    <w:p w14:paraId="1CBEA776" w14:textId="77777777" w:rsidR="002947A4" w:rsidRDefault="002947A4">
      <w:pPr>
        <w:spacing w:after="120" w:line="240" w:lineRule="exact"/>
      </w:pPr>
    </w:p>
    <w:p w14:paraId="1CBEA777" w14:textId="77777777" w:rsidR="002947A4" w:rsidRDefault="008804C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1CBEA778" w14:textId="77777777" w:rsidR="002947A4" w:rsidRPr="005240DA" w:rsidRDefault="002947A4">
      <w:pPr>
        <w:spacing w:line="240" w:lineRule="exact"/>
        <w:rPr>
          <w:lang w:val="fr-FR"/>
        </w:rPr>
      </w:pPr>
    </w:p>
    <w:p w14:paraId="1CBEA779" w14:textId="77777777" w:rsidR="002947A4" w:rsidRPr="005240DA" w:rsidRDefault="002947A4">
      <w:pPr>
        <w:spacing w:line="240" w:lineRule="exact"/>
        <w:rPr>
          <w:lang w:val="fr-FR"/>
        </w:rPr>
      </w:pPr>
    </w:p>
    <w:p w14:paraId="1CBEA77A" w14:textId="77777777" w:rsidR="002947A4" w:rsidRPr="005240DA" w:rsidRDefault="002947A4">
      <w:pPr>
        <w:spacing w:line="240" w:lineRule="exact"/>
        <w:rPr>
          <w:lang w:val="fr-FR"/>
        </w:rPr>
      </w:pPr>
    </w:p>
    <w:p w14:paraId="1CBEA77B" w14:textId="77777777" w:rsidR="002947A4" w:rsidRPr="005240DA" w:rsidRDefault="002947A4">
      <w:pPr>
        <w:spacing w:line="240" w:lineRule="exact"/>
        <w:rPr>
          <w:lang w:val="fr-FR"/>
        </w:rPr>
      </w:pPr>
    </w:p>
    <w:p w14:paraId="1CBEA77C" w14:textId="77777777" w:rsidR="002947A4" w:rsidRPr="005240DA" w:rsidRDefault="002947A4">
      <w:pPr>
        <w:spacing w:line="240" w:lineRule="exact"/>
        <w:rPr>
          <w:lang w:val="fr-FR"/>
        </w:rPr>
      </w:pPr>
    </w:p>
    <w:p w14:paraId="1CBEA77D" w14:textId="77777777" w:rsidR="002947A4" w:rsidRPr="005240DA" w:rsidRDefault="002947A4">
      <w:pPr>
        <w:spacing w:line="240" w:lineRule="exact"/>
        <w:rPr>
          <w:lang w:val="fr-FR"/>
        </w:rPr>
      </w:pPr>
    </w:p>
    <w:p w14:paraId="1CBEA77E" w14:textId="77777777" w:rsidR="002947A4" w:rsidRPr="005240DA" w:rsidRDefault="002947A4">
      <w:pPr>
        <w:spacing w:line="240" w:lineRule="exact"/>
        <w:rPr>
          <w:lang w:val="fr-FR"/>
        </w:rPr>
      </w:pPr>
    </w:p>
    <w:p w14:paraId="1CBEA77F" w14:textId="77777777" w:rsidR="002947A4" w:rsidRPr="005240DA" w:rsidRDefault="002947A4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947A4" w14:paraId="1CBEA78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CBEA780" w14:textId="77777777" w:rsidR="002947A4" w:rsidRDefault="008804C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Fourniture, installation et mise en service des équipements pédagogiques des ateliers électrotechnique de la CMA Formation de BOULAZAC (24)</w:t>
            </w:r>
          </w:p>
          <w:p w14:paraId="1CBEA781" w14:textId="77777777" w:rsidR="002947A4" w:rsidRDefault="008804C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1CBEA783" w14:textId="77777777" w:rsidR="002947A4" w:rsidRDefault="008804CB">
      <w:pPr>
        <w:spacing w:line="240" w:lineRule="exact"/>
      </w:pPr>
      <w:r>
        <w:t xml:space="preserve"> </w:t>
      </w:r>
    </w:p>
    <w:p w14:paraId="1CBEA784" w14:textId="77777777" w:rsidR="002947A4" w:rsidRDefault="002947A4">
      <w:pPr>
        <w:spacing w:line="240" w:lineRule="exact"/>
      </w:pPr>
    </w:p>
    <w:p w14:paraId="1CBEA785" w14:textId="77777777" w:rsidR="002947A4" w:rsidRDefault="002947A4">
      <w:pPr>
        <w:spacing w:line="240" w:lineRule="exact"/>
      </w:pPr>
    </w:p>
    <w:p w14:paraId="1CBEA786" w14:textId="77777777" w:rsidR="002947A4" w:rsidRDefault="002947A4">
      <w:pPr>
        <w:spacing w:line="240" w:lineRule="exact"/>
      </w:pPr>
    </w:p>
    <w:p w14:paraId="1CBEA787" w14:textId="77777777" w:rsidR="002947A4" w:rsidRDefault="002947A4">
      <w:pPr>
        <w:spacing w:line="240" w:lineRule="exact"/>
      </w:pPr>
    </w:p>
    <w:p w14:paraId="1CBEA788" w14:textId="77777777" w:rsidR="002947A4" w:rsidRDefault="002947A4">
      <w:pPr>
        <w:spacing w:after="40" w:line="240" w:lineRule="exact"/>
      </w:pPr>
    </w:p>
    <w:p w14:paraId="1CBEA789" w14:textId="77777777" w:rsidR="002947A4" w:rsidRDefault="008804CB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947A4" w14:paraId="1CBEA796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8A" w14:textId="77777777" w:rsidR="002947A4" w:rsidRDefault="008804C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8B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8C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8D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8E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8F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90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91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92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93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94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95" w14:textId="77777777" w:rsidR="002947A4" w:rsidRDefault="002947A4">
            <w:pPr>
              <w:rPr>
                <w:sz w:val="2"/>
              </w:rPr>
            </w:pPr>
          </w:p>
        </w:tc>
      </w:tr>
      <w:tr w:rsidR="002947A4" w14:paraId="1CBEA7A3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97" w14:textId="77777777" w:rsidR="002947A4" w:rsidRDefault="002947A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98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99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9A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9B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9C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9D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9E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9F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A0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A1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A2" w14:textId="77777777" w:rsidR="002947A4" w:rsidRDefault="008804C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2947A4" w14:paraId="1CBEA7B0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4" w14:textId="77777777" w:rsidR="002947A4" w:rsidRDefault="002947A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5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6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7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8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9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A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B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C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D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E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AF" w14:textId="77777777" w:rsidR="002947A4" w:rsidRDefault="002947A4">
            <w:pPr>
              <w:rPr>
                <w:sz w:val="2"/>
              </w:rPr>
            </w:pPr>
          </w:p>
        </w:tc>
      </w:tr>
    </w:tbl>
    <w:p w14:paraId="1CBEA7B1" w14:textId="77777777" w:rsidR="002947A4" w:rsidRDefault="008804C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947A4" w14:paraId="1CBEA7B5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B2" w14:textId="77777777" w:rsidR="002947A4" w:rsidRDefault="008804C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B3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B4" w14:textId="77777777" w:rsidR="002947A4" w:rsidRDefault="008804CB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CBEA7B6" w14:textId="77777777" w:rsidR="002947A4" w:rsidRDefault="008804CB">
      <w:pPr>
        <w:spacing w:line="240" w:lineRule="exact"/>
      </w:pPr>
      <w:r>
        <w:t xml:space="preserve"> </w:t>
      </w:r>
    </w:p>
    <w:p w14:paraId="1CBEA7B7" w14:textId="77777777" w:rsidR="002947A4" w:rsidRDefault="002947A4">
      <w:pPr>
        <w:spacing w:after="100" w:line="240" w:lineRule="exact"/>
      </w:pPr>
    </w:p>
    <w:p w14:paraId="1CBEA7B8" w14:textId="77777777" w:rsidR="002947A4" w:rsidRDefault="008804C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Chambre de Métiers et de l’Artisanat de Région Nouvelle-Aquitaine</w:t>
      </w:r>
    </w:p>
    <w:p w14:paraId="1CBEA7B9" w14:textId="77777777" w:rsidR="002947A4" w:rsidRDefault="008804C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Marchés Publics </w:t>
      </w:r>
    </w:p>
    <w:p w14:paraId="1CBEA7BA" w14:textId="77777777" w:rsidR="002947A4" w:rsidRDefault="008804C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46 Rue Général de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Larminat</w:t>
      </w:r>
      <w:proofErr w:type="spellEnd"/>
    </w:p>
    <w:p w14:paraId="1CBEA7BB" w14:textId="77777777" w:rsidR="002947A4" w:rsidRDefault="008804C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33000 Bordeaux</w:t>
      </w:r>
    </w:p>
    <w:p w14:paraId="1CBEA7BC" w14:textId="77777777" w:rsidR="002947A4" w:rsidRDefault="002947A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947A4">
          <w:pgSz w:w="11900" w:h="16840"/>
          <w:pgMar w:top="1400" w:right="1140" w:bottom="1440" w:left="1140" w:header="1400" w:footer="1440" w:gutter="0"/>
          <w:cols w:space="708"/>
        </w:sectPr>
      </w:pPr>
    </w:p>
    <w:p w14:paraId="1CBEA7BD" w14:textId="77777777" w:rsidR="002947A4" w:rsidRDefault="002947A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947A4" w14:paraId="1CBEA7B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F3250" w:fill="0F3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A7BE" w14:textId="77777777" w:rsidR="002947A4" w:rsidRDefault="008804C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947A4" w:rsidRPr="005240DA" w14:paraId="1CBEA7C4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0" w14:textId="77777777" w:rsidR="002947A4" w:rsidRDefault="002947A4">
            <w:pPr>
              <w:spacing w:line="240" w:lineRule="exact"/>
            </w:pPr>
          </w:p>
          <w:p w14:paraId="1CBEA7C1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4">
                <v:shape id="_x0000_i1026" type="#_x0000_t75" style="width:17.85pt;height:17.8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2" w14:textId="77777777" w:rsidR="002947A4" w:rsidRDefault="008804CB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3" w14:textId="77777777" w:rsidR="002947A4" w:rsidRDefault="008804C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Fourniture, installation et mise en service des équipements pédagogiques des ateliers électrotechnique de la CMA Formation de BOULAZAC (24)</w:t>
            </w:r>
          </w:p>
        </w:tc>
      </w:tr>
      <w:tr w:rsidR="002947A4" w14:paraId="1CBEA7C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5" w14:textId="77777777" w:rsidR="002947A4" w:rsidRPr="005240DA" w:rsidRDefault="002947A4">
            <w:pPr>
              <w:spacing w:line="140" w:lineRule="exact"/>
              <w:rPr>
                <w:sz w:val="14"/>
                <w:lang w:val="fr-FR"/>
              </w:rPr>
            </w:pPr>
          </w:p>
          <w:p w14:paraId="1CBEA7C6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5">
                <v:shape id="_x0000_i1027" type="#_x0000_t75" style="width:17.85pt;height:17.8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7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8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2947A4" w14:paraId="1CBEA7C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A" w14:textId="77777777" w:rsidR="002947A4" w:rsidRDefault="002947A4">
            <w:pPr>
              <w:spacing w:line="140" w:lineRule="exact"/>
              <w:rPr>
                <w:sz w:val="14"/>
              </w:rPr>
            </w:pPr>
          </w:p>
          <w:p w14:paraId="1CBEA7CB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6">
                <v:shape id="_x0000_i1028" type="#_x0000_t75" style="width:17.85pt;height:17.8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C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D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947A4" w14:paraId="1CBEA7D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CF" w14:textId="77777777" w:rsidR="002947A4" w:rsidRDefault="002947A4">
            <w:pPr>
              <w:spacing w:line="140" w:lineRule="exact"/>
              <w:rPr>
                <w:sz w:val="14"/>
              </w:rPr>
            </w:pPr>
          </w:p>
          <w:p w14:paraId="1CBEA7D0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7">
                <v:shape id="_x0000_i1029" type="#_x0000_t75" style="width:17.85pt;height:17.85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1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2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2947A4" w14:paraId="1CBEA7D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4" w14:textId="77777777" w:rsidR="002947A4" w:rsidRDefault="002947A4">
            <w:pPr>
              <w:spacing w:line="140" w:lineRule="exact"/>
              <w:rPr>
                <w:sz w:val="14"/>
              </w:rPr>
            </w:pPr>
          </w:p>
          <w:p w14:paraId="1CBEA7D5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8">
                <v:shape id="_x0000_i1030" type="#_x0000_t75" style="width:17.85pt;height:17.8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6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7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947A4" w14:paraId="1CBEA7D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9" w14:textId="77777777" w:rsidR="002947A4" w:rsidRDefault="002947A4">
            <w:pPr>
              <w:spacing w:line="140" w:lineRule="exact"/>
              <w:rPr>
                <w:sz w:val="14"/>
              </w:rPr>
            </w:pPr>
          </w:p>
          <w:p w14:paraId="1CBEA7DA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9">
                <v:shape id="_x0000_i1031" type="#_x0000_t75" style="width:17.85pt;height:17.8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B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C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947A4" w14:paraId="1CBEA7E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DE" w14:textId="77777777" w:rsidR="002947A4" w:rsidRDefault="002947A4">
            <w:pPr>
              <w:spacing w:line="180" w:lineRule="exact"/>
              <w:rPr>
                <w:sz w:val="18"/>
              </w:rPr>
            </w:pPr>
          </w:p>
          <w:p w14:paraId="1CBEA7DF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A">
                <v:shape id="_x0000_i1032" type="#_x0000_t75" style="width:17.85pt;height:12.6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0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1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947A4" w14:paraId="1CBEA7E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3" w14:textId="77777777" w:rsidR="002947A4" w:rsidRDefault="002947A4">
            <w:pPr>
              <w:spacing w:line="140" w:lineRule="exact"/>
              <w:rPr>
                <w:sz w:val="14"/>
              </w:rPr>
            </w:pPr>
          </w:p>
          <w:p w14:paraId="1CBEA7E4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B">
                <v:shape id="_x0000_i1033" type="#_x0000_t75" style="width:17.85pt;height:17.85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5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6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947A4" w14:paraId="1CBEA7E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8" w14:textId="77777777" w:rsidR="002947A4" w:rsidRDefault="002947A4">
            <w:pPr>
              <w:spacing w:line="140" w:lineRule="exact"/>
              <w:rPr>
                <w:sz w:val="14"/>
              </w:rPr>
            </w:pPr>
          </w:p>
          <w:p w14:paraId="1CBEA7E9" w14:textId="77777777" w:rsidR="002947A4" w:rsidRDefault="00C81125">
            <w:pPr>
              <w:ind w:left="420"/>
              <w:rPr>
                <w:sz w:val="2"/>
              </w:rPr>
            </w:pPr>
            <w:r>
              <w:pict w14:anchorId="1CBEAA1C">
                <v:shape id="_x0000_i1034" type="#_x0000_t75" style="width:17.85pt;height:17.85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A" w14:textId="77777777" w:rsidR="002947A4" w:rsidRDefault="008804C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B" w14:textId="77777777" w:rsidR="002947A4" w:rsidRDefault="008804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1CBEA7ED" w14:textId="77777777" w:rsidR="002947A4" w:rsidRDefault="002947A4">
      <w:pPr>
        <w:sectPr w:rsidR="002947A4">
          <w:pgSz w:w="11900" w:h="16840"/>
          <w:pgMar w:top="1440" w:right="1160" w:bottom="1440" w:left="1140" w:header="1440" w:footer="1440" w:gutter="0"/>
          <w:cols w:space="708"/>
        </w:sectPr>
      </w:pPr>
    </w:p>
    <w:p w14:paraId="1CBEA7EE" w14:textId="77777777" w:rsidR="002947A4" w:rsidRDefault="008804C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CBEA7EF" w14:textId="77777777" w:rsidR="002947A4" w:rsidRDefault="002947A4">
      <w:pPr>
        <w:spacing w:after="80" w:line="240" w:lineRule="exact"/>
      </w:pPr>
    </w:p>
    <w:p w14:paraId="0BD0AF94" w14:textId="10A5932E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2750323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FEC8433" w14:textId="560A68F4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24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F9884A7" w14:textId="28C7D314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25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925B243" w14:textId="40B4B480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26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634AC00" w14:textId="3A531009" w:rsidR="008804CB" w:rsidRDefault="008804C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27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DB758EA" w14:textId="18B09C66" w:rsidR="008804CB" w:rsidRDefault="008804C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28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DDAC579" w14:textId="472268B7" w:rsidR="008804CB" w:rsidRDefault="008804C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29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CD6A333" w14:textId="4A63430D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30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13FB91D" w14:textId="4CE0F7A0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31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_Toc222750331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4AD625A" w14:textId="2B8DE3A5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32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_Toc222750332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AA30836" w14:textId="59068A55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33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_Toc222750333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B7EE0A7" w14:textId="6F3DC234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34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D7D22C2" w14:textId="33D98E17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35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74AB603D" w14:textId="1EDAA1C3" w:rsidR="008804CB" w:rsidRDefault="008804C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750336" w:history="1">
        <w:r w:rsidRPr="00537915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_Toc222750336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CBEA7FE" w14:textId="6D97F66C" w:rsidR="002947A4" w:rsidRDefault="008804C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947A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CBEA7FF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22750323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1CBEA800" w14:textId="77777777" w:rsidR="002947A4" w:rsidRDefault="008804CB">
      <w:pPr>
        <w:spacing w:line="60" w:lineRule="exact"/>
        <w:rPr>
          <w:sz w:val="6"/>
        </w:rPr>
      </w:pPr>
      <w:r>
        <w:t xml:space="preserve"> </w:t>
      </w:r>
    </w:p>
    <w:tbl>
      <w:tblPr>
        <w:tblpPr w:leftFromText="141" w:rightFromText="141" w:horzAnchor="margin" w:tblpXSpec="center" w:tblpY="780"/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947A4" w14:paraId="1CBEA803" w14:textId="77777777" w:rsidTr="004F683E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1" w14:textId="77777777" w:rsidR="002947A4" w:rsidRDefault="008804CB" w:rsidP="004F683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2" w14:textId="77777777" w:rsidR="002947A4" w:rsidRDefault="008804CB" w:rsidP="004F683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2947A4" w:rsidRPr="005240DA" w14:paraId="1CBEA806" w14:textId="77777777" w:rsidTr="004F683E">
        <w:trPr>
          <w:trHeight w:val="548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4" w14:textId="77777777" w:rsidR="002947A4" w:rsidRDefault="008804CB" w:rsidP="004F683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5" w14:textId="77777777" w:rsidR="002947A4" w:rsidRDefault="008804CB" w:rsidP="004F683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Système photovoltaïque avec stockage sur batteries</w:t>
            </w:r>
          </w:p>
        </w:tc>
      </w:tr>
      <w:tr w:rsidR="002947A4" w:rsidRPr="005240DA" w14:paraId="1CBEA809" w14:textId="77777777" w:rsidTr="004F683E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7" w14:textId="77777777" w:rsidR="002947A4" w:rsidRDefault="008804CB" w:rsidP="004F683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8" w14:textId="77777777" w:rsidR="002947A4" w:rsidRDefault="008804CB" w:rsidP="004F683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Système pluri technologique – Emballage et conditionnement de produits sous film</w:t>
            </w:r>
          </w:p>
        </w:tc>
      </w:tr>
      <w:tr w:rsidR="002947A4" w:rsidRPr="005240DA" w14:paraId="1CBEA80C" w14:textId="77777777" w:rsidTr="004F683E">
        <w:trPr>
          <w:trHeight w:val="519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A" w14:textId="77777777" w:rsidR="002947A4" w:rsidRDefault="008804CB" w:rsidP="004F683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B" w14:textId="77777777" w:rsidR="002947A4" w:rsidRDefault="008804CB" w:rsidP="004F683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Système pluri technologique - Station de pompage et Surpression</w:t>
            </w:r>
          </w:p>
        </w:tc>
      </w:tr>
      <w:tr w:rsidR="002947A4" w14:paraId="1CBEA80F" w14:textId="77777777" w:rsidTr="004F683E">
        <w:trPr>
          <w:trHeight w:val="56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D" w14:textId="77777777" w:rsidR="002947A4" w:rsidRDefault="008804CB" w:rsidP="004F683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0E" w14:textId="77777777" w:rsidR="002947A4" w:rsidRDefault="008804CB" w:rsidP="004F683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Système « Rue connectée »</w:t>
            </w:r>
          </w:p>
        </w:tc>
      </w:tr>
    </w:tbl>
    <w:p w14:paraId="1CBEA810" w14:textId="77777777" w:rsidR="002947A4" w:rsidRDefault="002947A4">
      <w:pPr>
        <w:sectPr w:rsidR="002947A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CBEA811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22750324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1CBEA812" w14:textId="77777777" w:rsidR="002947A4" w:rsidRDefault="008804CB">
      <w:pPr>
        <w:spacing w:line="60" w:lineRule="exact"/>
        <w:rPr>
          <w:sz w:val="6"/>
        </w:rPr>
      </w:pPr>
      <w:r>
        <w:t xml:space="preserve"> </w:t>
      </w:r>
    </w:p>
    <w:p w14:paraId="1CBEA813" w14:textId="77777777" w:rsidR="002947A4" w:rsidRDefault="008804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Métiers et de l’Artisanat de Région Nouvelle-Aquitaine</w:t>
      </w:r>
    </w:p>
    <w:p w14:paraId="1CBEA814" w14:textId="77777777" w:rsidR="002947A4" w:rsidRDefault="008804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Gérard Gomez</w:t>
      </w:r>
    </w:p>
    <w:p w14:paraId="1CBEA815" w14:textId="77777777" w:rsidR="002947A4" w:rsidRDefault="008804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Trésorier</w:t>
      </w:r>
    </w:p>
    <w:p w14:paraId="1CBEA816" w14:textId="77777777" w:rsidR="002947A4" w:rsidRDefault="008804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 Payeur</w:t>
      </w:r>
    </w:p>
    <w:p w14:paraId="1CBEA817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22750325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1CBEA818" w14:textId="77777777" w:rsidR="002947A4" w:rsidRPr="005240DA" w:rsidRDefault="008804CB">
      <w:pPr>
        <w:spacing w:line="60" w:lineRule="exact"/>
        <w:rPr>
          <w:sz w:val="6"/>
          <w:lang w:val="fr-FR"/>
        </w:rPr>
      </w:pPr>
      <w:r w:rsidRPr="005240DA">
        <w:rPr>
          <w:lang w:val="fr-FR"/>
        </w:rPr>
        <w:t xml:space="preserve"> </w:t>
      </w:r>
    </w:p>
    <w:p w14:paraId="1CBEA819" w14:textId="77777777" w:rsidR="002947A4" w:rsidRDefault="008804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947A4" w14:paraId="1CBEA8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1A" w14:textId="77777777" w:rsidR="002947A4" w:rsidRDefault="00C81125">
            <w:pPr>
              <w:rPr>
                <w:sz w:val="2"/>
              </w:rPr>
            </w:pPr>
            <w:r>
              <w:pict w14:anchorId="1CBEAA1D">
                <v:shape id="_x0000_i1035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1B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1C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947A4" w14:paraId="1CBEA82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1E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1F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21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22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BEA824" w14:textId="77777777" w:rsidR="002947A4" w:rsidRDefault="008804C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947A4" w:rsidRPr="005240DA" w14:paraId="1CBEA8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25" w14:textId="77777777" w:rsidR="002947A4" w:rsidRDefault="00C81125">
            <w:pPr>
              <w:rPr>
                <w:sz w:val="2"/>
              </w:rPr>
            </w:pPr>
            <w:r>
              <w:pict w14:anchorId="1CBEAA1E">
                <v:shape id="_x0000_i1036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26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27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2947A4" w:rsidRPr="005240DA" w14:paraId="1CBEA82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29" w14:textId="77777777" w:rsidR="002947A4" w:rsidRDefault="008804C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2A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2C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2D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2F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0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3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2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3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5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6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8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9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3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B" w14:textId="77777777" w:rsidR="002947A4" w:rsidRDefault="008804C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3C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BEA83E" w14:textId="77777777" w:rsidR="002947A4" w:rsidRDefault="008804C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947A4" w:rsidRPr="005240DA" w14:paraId="1CBEA8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3F" w14:textId="77777777" w:rsidR="002947A4" w:rsidRDefault="00C81125">
            <w:pPr>
              <w:rPr>
                <w:sz w:val="2"/>
              </w:rPr>
            </w:pPr>
            <w:r>
              <w:pict w14:anchorId="1CBEAA1F">
                <v:shape id="_x0000_i1037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40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41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2947A4" w:rsidRPr="005240DA" w14:paraId="1CBEA84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3" w14:textId="77777777" w:rsidR="002947A4" w:rsidRDefault="008804C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4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4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6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7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9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A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4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C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D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5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4F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50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BEA852" w14:textId="77777777" w:rsidR="002947A4" w:rsidRDefault="002947A4">
      <w:pPr>
        <w:sectPr w:rsidR="002947A4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947A4" w14:paraId="1CBEA8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53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54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5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56" w14:textId="77777777" w:rsidR="002947A4" w:rsidRDefault="008804C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57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BEA859" w14:textId="77777777" w:rsidR="002947A4" w:rsidRDefault="008804C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947A4" w14:paraId="1CBEA8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5A" w14:textId="77777777" w:rsidR="002947A4" w:rsidRDefault="00C81125">
            <w:pPr>
              <w:rPr>
                <w:sz w:val="2"/>
              </w:rPr>
            </w:pPr>
            <w:r>
              <w:pict w14:anchorId="1CBEAA20">
                <v:shape id="_x0000_i1038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5B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5C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947A4" w14:paraId="1CBEA8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5E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5F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6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61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62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BEA864" w14:textId="77777777" w:rsidR="002947A4" w:rsidRDefault="008804CB">
      <w:pPr>
        <w:spacing w:after="100" w:line="240" w:lineRule="exact"/>
      </w:pPr>
      <w:r>
        <w:t xml:space="preserve"> </w:t>
      </w:r>
    </w:p>
    <w:p w14:paraId="1CBEA865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1CBEA866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14:paraId="1CBEA8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67" w14:textId="77777777" w:rsidR="002947A4" w:rsidRDefault="00C81125">
            <w:pPr>
              <w:rPr>
                <w:sz w:val="2"/>
              </w:rPr>
            </w:pPr>
            <w:r>
              <w:pict w14:anchorId="1CBEAA21">
                <v:shape id="_x0000_i1039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68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69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CBEA86B" w14:textId="77777777" w:rsidR="002947A4" w:rsidRDefault="008804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14:paraId="1CBEA8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6C" w14:textId="77777777" w:rsidR="002947A4" w:rsidRDefault="00C81125">
            <w:pPr>
              <w:rPr>
                <w:sz w:val="2"/>
              </w:rPr>
            </w:pPr>
            <w:r>
              <w:pict w14:anchorId="1CBEAA22">
                <v:shape id="_x0000_i1040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6D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6E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CBEA870" w14:textId="77777777" w:rsidR="002947A4" w:rsidRDefault="008804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:rsidRPr="005240DA" w14:paraId="1CBEA8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71" w14:textId="77777777" w:rsidR="002947A4" w:rsidRDefault="00C81125">
            <w:pPr>
              <w:rPr>
                <w:sz w:val="2"/>
              </w:rPr>
            </w:pPr>
            <w:r>
              <w:pict w14:anchorId="1CBEAA23">
                <v:shape id="_x0000_i1041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72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873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CBEA875" w14:textId="77777777" w:rsidR="002947A4" w:rsidRPr="005240DA" w:rsidRDefault="008804CB">
      <w:pPr>
        <w:spacing w:line="240" w:lineRule="exact"/>
        <w:rPr>
          <w:lang w:val="fr-FR"/>
        </w:rPr>
      </w:pPr>
      <w:r w:rsidRPr="005240DA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947A4" w:rsidRPr="005240DA" w14:paraId="1CBEA87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76" w14:textId="77777777" w:rsidR="002947A4" w:rsidRDefault="008804C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77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79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7A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7C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7D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7F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80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82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83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85" w14:textId="77777777" w:rsidR="002947A4" w:rsidRDefault="008804C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86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947A4" w14:paraId="1CBEA88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88" w14:textId="77777777" w:rsidR="002947A4" w:rsidRDefault="008804C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EA889" w14:textId="77777777" w:rsidR="002947A4" w:rsidRDefault="002947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BEA88B" w14:textId="77777777" w:rsidR="002947A4" w:rsidRDefault="008804CB">
      <w:pPr>
        <w:spacing w:after="100" w:line="240" w:lineRule="exact"/>
      </w:pPr>
      <w:r>
        <w:t xml:space="preserve"> </w:t>
      </w:r>
    </w:p>
    <w:p w14:paraId="1CBEA88C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CBEA88D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BEA88E" w14:textId="77777777" w:rsidR="002947A4" w:rsidRDefault="008804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CBEA88F" w14:textId="77777777" w:rsidR="002947A4" w:rsidRDefault="008804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CBEA890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22750326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1CBEA891" w14:textId="77777777" w:rsidR="002947A4" w:rsidRPr="005240DA" w:rsidRDefault="008804CB">
      <w:pPr>
        <w:spacing w:line="60" w:lineRule="exact"/>
        <w:rPr>
          <w:sz w:val="6"/>
          <w:lang w:val="fr-FR"/>
        </w:rPr>
      </w:pPr>
      <w:r w:rsidRPr="005240DA">
        <w:rPr>
          <w:lang w:val="fr-FR"/>
        </w:rPr>
        <w:t xml:space="preserve"> </w:t>
      </w:r>
    </w:p>
    <w:p w14:paraId="1CBEA892" w14:textId="77777777" w:rsidR="002947A4" w:rsidRDefault="008804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275032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CBEA893" w14:textId="77777777" w:rsidR="002947A4" w:rsidRDefault="008804C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CBEA894" w14:textId="77777777" w:rsidR="002947A4" w:rsidRPr="004F683E" w:rsidRDefault="008804CB" w:rsidP="004F683E">
      <w:pPr>
        <w:pStyle w:val="ParagrapheIndent2"/>
        <w:spacing w:line="232" w:lineRule="exact"/>
        <w:jc w:val="center"/>
        <w:rPr>
          <w:b/>
          <w:bCs/>
          <w:color w:val="000000"/>
          <w:lang w:val="fr-FR"/>
        </w:rPr>
      </w:pPr>
      <w:r w:rsidRPr="004F683E">
        <w:rPr>
          <w:b/>
          <w:bCs/>
          <w:color w:val="000000"/>
          <w:lang w:val="fr-FR"/>
        </w:rPr>
        <w:t>Fourniture, installation et mise en service des équipements pédagogiques des ateliers électrotechnique de la CMA Formation de BOULAZAC (24)</w:t>
      </w:r>
    </w:p>
    <w:p w14:paraId="51ABFB86" w14:textId="77777777" w:rsidR="00B34A8D" w:rsidRDefault="00B34A8D" w:rsidP="00B34A8D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7F4" w:rsidRPr="005240DA" w14:paraId="3E2CDCEC" w14:textId="77777777" w:rsidTr="00805FA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02410" w14:textId="41325248" w:rsidR="008247F4" w:rsidRDefault="008247F4" w:rsidP="00805F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5FB0EC" wp14:editId="3711CEAB">
                  <wp:extent cx="152400" cy="152400"/>
                  <wp:effectExtent l="0" t="0" r="0" b="0"/>
                  <wp:docPr id="100328376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450EB" w14:textId="77777777" w:rsidR="008247F4" w:rsidRDefault="008247F4" w:rsidP="00805FA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64B2" w14:textId="77777777" w:rsidR="008247F4" w:rsidRPr="00B34A8D" w:rsidRDefault="008247F4" w:rsidP="008247F4">
            <w:pPr>
              <w:pStyle w:val="ParagrapheIndent2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LOT </w:t>
            </w:r>
            <w:r w:rsidRPr="00B34A8D">
              <w:rPr>
                <w:color w:val="000000"/>
                <w:lang w:val="fr-FR"/>
              </w:rPr>
              <w:t>1</w:t>
            </w:r>
            <w:r>
              <w:rPr>
                <w:color w:val="000000"/>
                <w:lang w:val="fr-FR"/>
              </w:rPr>
              <w:t xml:space="preserve"> </w:t>
            </w:r>
            <w:r w:rsidRPr="00B34A8D">
              <w:rPr>
                <w:color w:val="000000"/>
                <w:lang w:val="fr-FR"/>
              </w:rPr>
              <w:t>Système photovoltaïque avec stockage sur batteries</w:t>
            </w:r>
          </w:p>
          <w:p w14:paraId="44C11419" w14:textId="428B7E08" w:rsidR="008247F4" w:rsidRDefault="008247F4" w:rsidP="00805FA1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8247F4" w:rsidRPr="005240DA" w14:paraId="7389CB7C" w14:textId="77777777" w:rsidTr="00805FA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3E2C" w14:textId="562A3BD6" w:rsidR="008247F4" w:rsidRDefault="008247F4" w:rsidP="00805F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2F93C" wp14:editId="569CBDCD">
                  <wp:extent cx="152400" cy="152400"/>
                  <wp:effectExtent l="0" t="0" r="0" b="0"/>
                  <wp:docPr id="1106244119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9EC36" w14:textId="77777777" w:rsidR="008247F4" w:rsidRDefault="008247F4" w:rsidP="00805FA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0734" w14:textId="77777777" w:rsidR="008247F4" w:rsidRPr="00B34A8D" w:rsidRDefault="008247F4" w:rsidP="008247F4">
            <w:pPr>
              <w:pStyle w:val="ParagrapheIndent2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LOT </w:t>
            </w:r>
            <w:r w:rsidRPr="00B34A8D">
              <w:rPr>
                <w:color w:val="000000"/>
                <w:lang w:val="fr-FR"/>
              </w:rPr>
              <w:t>2</w:t>
            </w:r>
            <w:r>
              <w:rPr>
                <w:color w:val="000000"/>
                <w:lang w:val="fr-FR"/>
              </w:rPr>
              <w:t xml:space="preserve"> </w:t>
            </w:r>
            <w:r w:rsidRPr="00B34A8D">
              <w:rPr>
                <w:color w:val="000000"/>
                <w:lang w:val="fr-FR"/>
              </w:rPr>
              <w:t>Système pluri technologique – Emballage et conditionnement de produits sous film</w:t>
            </w:r>
          </w:p>
          <w:p w14:paraId="23579F5F" w14:textId="117E8019" w:rsidR="008247F4" w:rsidRDefault="008247F4" w:rsidP="00805FA1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8247F4" w:rsidRPr="005240DA" w14:paraId="45EAB68C" w14:textId="77777777" w:rsidTr="008247F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4395" w14:textId="77777777" w:rsidR="008247F4" w:rsidRPr="008247F4" w:rsidRDefault="008247F4" w:rsidP="00805FA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12B3EAD" wp14:editId="2310638B">
                  <wp:extent cx="152400" cy="152400"/>
                  <wp:effectExtent l="0" t="0" r="0" b="0"/>
                  <wp:docPr id="105071956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E85B8" w14:textId="77777777" w:rsidR="008247F4" w:rsidRDefault="008247F4" w:rsidP="00805FA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CAE78" w14:textId="645D78BB" w:rsidR="008247F4" w:rsidRPr="00B34A8D" w:rsidRDefault="008247F4" w:rsidP="00805FA1">
            <w:pPr>
              <w:pStyle w:val="ParagrapheIndent2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LOT 3 </w:t>
            </w:r>
            <w:r w:rsidRPr="00B34A8D">
              <w:rPr>
                <w:color w:val="000000"/>
                <w:lang w:val="fr-FR"/>
              </w:rPr>
              <w:t>Système pluri technologique - Station de pompage et Surpression</w:t>
            </w:r>
          </w:p>
          <w:p w14:paraId="691E2E7F" w14:textId="77777777" w:rsidR="008247F4" w:rsidRDefault="008247F4" w:rsidP="008247F4">
            <w:pPr>
              <w:pStyle w:val="ParagrapheIndent2"/>
              <w:spacing w:line="232" w:lineRule="exact"/>
              <w:rPr>
                <w:color w:val="000000"/>
                <w:lang w:val="fr-FR"/>
              </w:rPr>
            </w:pPr>
          </w:p>
        </w:tc>
      </w:tr>
      <w:tr w:rsidR="008247F4" w14:paraId="080CE148" w14:textId="77777777" w:rsidTr="008247F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9EEBA" w14:textId="77777777" w:rsidR="008247F4" w:rsidRPr="008247F4" w:rsidRDefault="008247F4" w:rsidP="00805FA1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6C7862A" wp14:editId="6F72DBB6">
                  <wp:extent cx="152400" cy="152400"/>
                  <wp:effectExtent l="0" t="0" r="0" b="0"/>
                  <wp:docPr id="94795942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358D" w14:textId="77777777" w:rsidR="008247F4" w:rsidRDefault="008247F4" w:rsidP="00805FA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B5636" w14:textId="31AFFB2D" w:rsidR="008247F4" w:rsidRPr="00B34A8D" w:rsidRDefault="008247F4" w:rsidP="00805FA1">
            <w:pPr>
              <w:pStyle w:val="ParagrapheIndent2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LOT 4 </w:t>
            </w:r>
            <w:r w:rsidRPr="00B34A8D">
              <w:rPr>
                <w:color w:val="000000"/>
                <w:lang w:val="fr-FR"/>
              </w:rPr>
              <w:t>Système « Rue connectée »</w:t>
            </w:r>
          </w:p>
          <w:p w14:paraId="1497365A" w14:textId="77777777" w:rsidR="008247F4" w:rsidRDefault="008247F4" w:rsidP="008247F4">
            <w:pPr>
              <w:pStyle w:val="ParagrapheIndent2"/>
              <w:spacing w:line="232" w:lineRule="exact"/>
              <w:rPr>
                <w:color w:val="000000"/>
                <w:lang w:val="fr-FR"/>
              </w:rPr>
            </w:pPr>
          </w:p>
        </w:tc>
      </w:tr>
    </w:tbl>
    <w:p w14:paraId="1CBEA899" w14:textId="30671C10" w:rsidR="002947A4" w:rsidRDefault="008804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275032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1CBEA89A" w14:textId="77777777" w:rsidR="002947A4" w:rsidRDefault="008804C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1CBEA89B" w14:textId="77777777" w:rsidR="002947A4" w:rsidRDefault="008804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2750329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1CBEA89C" w14:textId="77777777" w:rsidR="002947A4" w:rsidRDefault="008804C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CBEA89D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22750330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1CBEA89E" w14:textId="77777777" w:rsidR="002947A4" w:rsidRPr="005240DA" w:rsidRDefault="008804CB">
      <w:pPr>
        <w:spacing w:line="60" w:lineRule="exact"/>
        <w:rPr>
          <w:sz w:val="6"/>
          <w:lang w:val="fr-FR"/>
        </w:rPr>
      </w:pPr>
      <w:r w:rsidRPr="005240DA">
        <w:rPr>
          <w:lang w:val="fr-FR"/>
        </w:rPr>
        <w:t xml:space="preserve"> </w:t>
      </w:r>
    </w:p>
    <w:p w14:paraId="0A25731F" w14:textId="77777777" w:rsidR="00EF5EAC" w:rsidRDefault="00EF5EAC" w:rsidP="00EF5EAC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37A77742" w14:textId="52686632" w:rsidR="00EF5EAC" w:rsidRDefault="00EF5EAC" w:rsidP="00EF5EA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2E96E6AF" w14:textId="77777777" w:rsidR="00EF5EAC" w:rsidRDefault="00EF5EAC" w:rsidP="00EF5EA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F5EAC" w14:paraId="5D048F38" w14:textId="77777777" w:rsidTr="00805FA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9AE4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1C6E" w14:textId="77777777" w:rsidR="00EF5EAC" w:rsidRDefault="00EF5EAC" w:rsidP="00805FA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28EAF" w14:textId="77777777" w:rsidR="00EF5EAC" w:rsidRDefault="00EF5EAC" w:rsidP="00805FA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8D0E7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F52E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EF5EAC" w14:paraId="61E52963" w14:textId="77777777" w:rsidTr="00805FA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4950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401B" w14:textId="77777777" w:rsidR="00EF5EAC" w:rsidRDefault="00EF5EAC" w:rsidP="00805FA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C0E93" w14:textId="77777777" w:rsidR="00EF5EAC" w:rsidRDefault="00EF5EAC" w:rsidP="00805FA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7CACF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C43E4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EF5EAC" w14:paraId="5E27444D" w14:textId="77777777" w:rsidTr="00805FA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B792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C3880" w14:textId="77777777" w:rsidR="00EF5EAC" w:rsidRDefault="00EF5EAC" w:rsidP="00805FA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065E2" w14:textId="77777777" w:rsidR="00EF5EAC" w:rsidRDefault="00EF5EAC" w:rsidP="00805FA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171B5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0817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EF5EAC" w14:paraId="4BDA3054" w14:textId="77777777" w:rsidTr="00805FA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43808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660A0" w14:textId="77777777" w:rsidR="00EF5EAC" w:rsidRDefault="00EF5EAC" w:rsidP="00805FA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5AC2B" w14:textId="77777777" w:rsidR="00EF5EAC" w:rsidRDefault="00EF5EAC" w:rsidP="00805FA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AE9DB" w14:textId="77777777" w:rsidR="00EF5EAC" w:rsidRDefault="00EF5EAC" w:rsidP="00805FA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CBEA8C6" w14:textId="60A2B000" w:rsidR="002947A4" w:rsidRDefault="00EF5EAC" w:rsidP="00EF5EAC">
      <w:pPr>
        <w:spacing w:before="40" w:after="240"/>
        <w:ind w:left="500" w:right="520"/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  <w:r w:rsidR="008804CB">
        <w:t xml:space="preserve"> </w:t>
      </w:r>
    </w:p>
    <w:p w14:paraId="1CBEA8C8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6"/>
      <w:bookmarkStart w:id="17" w:name="_Toc222750331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et Délais d'exécution</w:t>
      </w:r>
      <w:bookmarkEnd w:id="17"/>
    </w:p>
    <w:p w14:paraId="1CBEA8C9" w14:textId="77777777" w:rsidR="002947A4" w:rsidRDefault="008804CB">
      <w:pPr>
        <w:spacing w:line="60" w:lineRule="exact"/>
        <w:rPr>
          <w:sz w:val="6"/>
        </w:rPr>
      </w:pPr>
      <w:r>
        <w:t xml:space="preserve"> </w:t>
      </w:r>
    </w:p>
    <w:p w14:paraId="7BA31454" w14:textId="77777777" w:rsidR="00C6044A" w:rsidRDefault="00C6044A" w:rsidP="00C6044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est fixée au CCAP.</w:t>
      </w:r>
    </w:p>
    <w:p w14:paraId="1CBEA905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22750332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9"/>
    </w:p>
    <w:p w14:paraId="1CBEA906" w14:textId="77777777" w:rsidR="002947A4" w:rsidRPr="005240DA" w:rsidRDefault="008804CB">
      <w:pPr>
        <w:spacing w:line="60" w:lineRule="exact"/>
        <w:rPr>
          <w:sz w:val="6"/>
          <w:lang w:val="fr-FR"/>
        </w:rPr>
      </w:pPr>
      <w:r w:rsidRPr="005240DA">
        <w:rPr>
          <w:lang w:val="fr-FR"/>
        </w:rPr>
        <w:t xml:space="preserve"> </w:t>
      </w:r>
    </w:p>
    <w:p w14:paraId="1CBEA907" w14:textId="77777777" w:rsidR="002947A4" w:rsidRDefault="008804CB">
      <w:pPr>
        <w:pStyle w:val="ParagrapheIndent1"/>
        <w:spacing w:after="240" w:line="232" w:lineRule="exact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ou des comptes suivants : </w:t>
      </w:r>
      <w:r>
        <w:rPr>
          <w:b/>
          <w:color w:val="000000"/>
          <w:u w:val="single"/>
          <w:lang w:val="fr-FR"/>
        </w:rPr>
        <w:t xml:space="preserve">JOINDRE RIB </w:t>
      </w:r>
    </w:p>
    <w:p w14:paraId="1CBEA908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CBEA909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:rsidRPr="005240DA" w14:paraId="1CBEA90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0A" w14:textId="77777777" w:rsidR="002947A4" w:rsidRDefault="00C81125">
            <w:pPr>
              <w:rPr>
                <w:sz w:val="2"/>
              </w:rPr>
            </w:pPr>
            <w:r>
              <w:pict w14:anchorId="1CBEAA24">
                <v:shape id="_x0000_i1042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0B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0C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CBEA90E" w14:textId="77777777" w:rsidR="002947A4" w:rsidRPr="005240DA" w:rsidRDefault="008804CB">
      <w:pPr>
        <w:spacing w:line="240" w:lineRule="exact"/>
        <w:rPr>
          <w:lang w:val="fr-FR"/>
        </w:rPr>
      </w:pPr>
      <w:r w:rsidRPr="005240D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:rsidRPr="005240DA" w14:paraId="1CBEA9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0F" w14:textId="77777777" w:rsidR="002947A4" w:rsidRDefault="00C81125">
            <w:pPr>
              <w:rPr>
                <w:sz w:val="2"/>
              </w:rPr>
            </w:pPr>
            <w:r>
              <w:pict w14:anchorId="1CBEAA25">
                <v:shape id="_x0000_i1043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10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11" w14:textId="77777777" w:rsidR="002947A4" w:rsidRDefault="008804C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2947A4" w:rsidRPr="005240DA" w14:paraId="1CBEA916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13" w14:textId="77777777" w:rsidR="002947A4" w:rsidRPr="005240DA" w:rsidRDefault="002947A4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14" w14:textId="77777777" w:rsidR="002947A4" w:rsidRPr="005240DA" w:rsidRDefault="002947A4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15" w14:textId="77777777" w:rsidR="002947A4" w:rsidRPr="005240DA" w:rsidRDefault="002947A4">
            <w:pPr>
              <w:rPr>
                <w:lang w:val="fr-FR"/>
              </w:rPr>
            </w:pPr>
          </w:p>
        </w:tc>
      </w:tr>
    </w:tbl>
    <w:p w14:paraId="1CBEA917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BEA918" w14:textId="77777777" w:rsidR="002947A4" w:rsidRDefault="008804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69938639" w14:textId="77777777" w:rsidR="003D6370" w:rsidRDefault="003D6370" w:rsidP="003D6370">
      <w:pPr>
        <w:rPr>
          <w:lang w:val="fr-FR"/>
        </w:rPr>
      </w:pPr>
    </w:p>
    <w:p w14:paraId="6BEB03B4" w14:textId="77777777" w:rsidR="003D6370" w:rsidRPr="003D6370" w:rsidRDefault="003D6370" w:rsidP="003D6370">
      <w:pPr>
        <w:rPr>
          <w:lang w:val="fr-FR"/>
        </w:rPr>
      </w:pPr>
    </w:p>
    <w:p w14:paraId="1CBEA919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22750333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1"/>
    </w:p>
    <w:p w14:paraId="1CBEA91A" w14:textId="77777777" w:rsidR="002947A4" w:rsidRPr="005240DA" w:rsidRDefault="008804CB">
      <w:pPr>
        <w:spacing w:line="60" w:lineRule="exact"/>
        <w:rPr>
          <w:sz w:val="6"/>
          <w:lang w:val="fr-FR"/>
        </w:rPr>
      </w:pPr>
      <w:r w:rsidRPr="005240DA">
        <w:rPr>
          <w:lang w:val="fr-FR"/>
        </w:rPr>
        <w:t xml:space="preserve"> </w:t>
      </w:r>
    </w:p>
    <w:p w14:paraId="1CBEA91B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1CBEA91C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14:paraId="1CBEA9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1D" w14:textId="77777777" w:rsidR="002947A4" w:rsidRDefault="00C81125">
            <w:pPr>
              <w:rPr>
                <w:sz w:val="2"/>
              </w:rPr>
            </w:pPr>
            <w:r>
              <w:pict w14:anchorId="1CBEAA26">
                <v:shape id="_x0000_i1044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1E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1F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CBEA921" w14:textId="77777777" w:rsidR="002947A4" w:rsidRDefault="008804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14:paraId="1CBEA9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22" w14:textId="77777777" w:rsidR="002947A4" w:rsidRDefault="00C81125">
            <w:pPr>
              <w:rPr>
                <w:sz w:val="2"/>
              </w:rPr>
            </w:pPr>
            <w:r>
              <w:pict w14:anchorId="1CBEAA27">
                <v:shape id="_x0000_i1045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23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24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CBEA926" w14:textId="77777777" w:rsidR="002947A4" w:rsidRDefault="008804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CBEA927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22750334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1CBEA928" w14:textId="77777777" w:rsidR="002947A4" w:rsidRPr="005240DA" w:rsidRDefault="008804CB">
      <w:pPr>
        <w:spacing w:line="60" w:lineRule="exact"/>
        <w:rPr>
          <w:sz w:val="6"/>
          <w:lang w:val="fr-FR"/>
        </w:rPr>
      </w:pPr>
      <w:r w:rsidRPr="005240DA">
        <w:rPr>
          <w:lang w:val="fr-FR"/>
        </w:rPr>
        <w:t xml:space="preserve"> </w:t>
      </w:r>
    </w:p>
    <w:p w14:paraId="1CBEA929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CBEA92A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2947A4" w14:paraId="1CBEA92D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2B" w14:textId="77777777" w:rsidR="002947A4" w:rsidRDefault="008804C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2C" w14:textId="77777777" w:rsidR="002947A4" w:rsidRDefault="008804C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2947A4" w14:paraId="1CBEA93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2E" w14:textId="77777777" w:rsidR="002947A4" w:rsidRDefault="008804C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31730000-2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2F" w14:textId="77777777" w:rsidR="002947A4" w:rsidRDefault="008804C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 électrotechnique</w:t>
            </w:r>
          </w:p>
        </w:tc>
      </w:tr>
      <w:tr w:rsidR="002947A4" w14:paraId="1CBEA93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31" w14:textId="77777777" w:rsidR="002947A4" w:rsidRDefault="008804C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45315100-9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32" w14:textId="77777777" w:rsidR="002947A4" w:rsidRDefault="008804C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Installations électrotechniques</w:t>
            </w:r>
          </w:p>
        </w:tc>
      </w:tr>
    </w:tbl>
    <w:p w14:paraId="1CBEA934" w14:textId="77777777" w:rsidR="002947A4" w:rsidRDefault="008804CB">
      <w:pPr>
        <w:spacing w:after="160" w:line="240" w:lineRule="exact"/>
      </w:pPr>
      <w:r>
        <w:t xml:space="preserve"> </w:t>
      </w:r>
    </w:p>
    <w:p w14:paraId="1CBEA94A" w14:textId="77777777" w:rsidR="002947A4" w:rsidRDefault="008804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22750335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1CBEA94B" w14:textId="77777777" w:rsidR="002947A4" w:rsidRDefault="008804CB">
      <w:pPr>
        <w:spacing w:line="60" w:lineRule="exact"/>
        <w:rPr>
          <w:sz w:val="6"/>
        </w:rPr>
      </w:pPr>
      <w:r>
        <w:t xml:space="preserve"> </w:t>
      </w:r>
    </w:p>
    <w:p w14:paraId="1CBEA94C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BEA94D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CBEA94E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BEA94F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CBEA950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BEA951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CBEA952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BEA953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1CBEA954" w14:textId="77777777" w:rsidR="002947A4" w:rsidRDefault="008804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CBEA955" w14:textId="77777777" w:rsidR="002947A4" w:rsidRDefault="008804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BEA956" w14:textId="77777777" w:rsidR="002947A4" w:rsidRDefault="002947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BEA957" w14:textId="77777777" w:rsidR="002947A4" w:rsidRDefault="008804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CBEA958" w14:textId="77777777" w:rsidR="002947A4" w:rsidRDefault="002947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AA49A6F" w14:textId="1E19704D" w:rsidR="008804CB" w:rsidRDefault="003C00C4" w:rsidP="003C00C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</w:p>
    <w:p w14:paraId="07C56F11" w14:textId="77777777" w:rsidR="008804CB" w:rsidRDefault="008804CB" w:rsidP="008804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09DDAF5" w14:textId="787B26A3" w:rsidR="003D6370" w:rsidRDefault="008804CB" w:rsidP="003D637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3C00C4">
        <w:rPr>
          <w:color w:val="000000"/>
          <w:lang w:val="fr-FR"/>
        </w:rPr>
        <w:t>.</w:t>
      </w:r>
    </w:p>
    <w:p w14:paraId="06835C5E" w14:textId="77777777" w:rsidR="003C00C4" w:rsidRPr="003C00C4" w:rsidRDefault="003C00C4" w:rsidP="003C00C4">
      <w:pPr>
        <w:rPr>
          <w:rFonts w:eastAsia="Trebuchet MS"/>
          <w:lang w:val="fr-FR"/>
        </w:rPr>
      </w:pPr>
    </w:p>
    <w:p w14:paraId="1CBEA98F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BEA990" w14:textId="77777777" w:rsidR="002947A4" w:rsidRDefault="008804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CBEA991" w14:textId="77777777" w:rsidR="002947A4" w:rsidRDefault="008804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BEA993" w14:textId="77777777" w:rsidR="002947A4" w:rsidRDefault="002947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BEA994" w14:textId="77777777" w:rsidR="002947A4" w:rsidRDefault="002947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BEA995" w14:textId="77777777" w:rsidR="002947A4" w:rsidRDefault="002947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BEA996" w14:textId="77777777" w:rsidR="002947A4" w:rsidRDefault="002947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BEA997" w14:textId="77777777" w:rsidR="002947A4" w:rsidRDefault="002947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BEA998" w14:textId="77777777" w:rsidR="002947A4" w:rsidRDefault="002947A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CBEA999" w14:textId="3FADF889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1CBEA99A" w14:textId="77777777" w:rsidR="002947A4" w:rsidRDefault="002947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BEA99B" w14:textId="77777777" w:rsidR="002947A4" w:rsidRDefault="008804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p w14:paraId="61A0554C" w14:textId="77777777" w:rsidR="008804CB" w:rsidRPr="008804CB" w:rsidRDefault="008804CB" w:rsidP="008804CB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:rsidRPr="005240DA" w14:paraId="1CBEA9A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9C" w14:textId="77777777" w:rsidR="002947A4" w:rsidRDefault="00C81125">
            <w:pPr>
              <w:rPr>
                <w:sz w:val="2"/>
              </w:rPr>
            </w:pPr>
            <w:r>
              <w:pict w14:anchorId="1CBEAA2C">
                <v:shape id="_x0000_i1046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9D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9F" w14:textId="182852E5" w:rsidR="008804CB" w:rsidRPr="008804CB" w:rsidRDefault="008804CB" w:rsidP="008804C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</w:tc>
      </w:tr>
      <w:tr w:rsidR="002947A4" w:rsidRPr="005240DA" w14:paraId="1CBEA9A4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1" w14:textId="77777777" w:rsidR="002947A4" w:rsidRPr="005240DA" w:rsidRDefault="002947A4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2" w14:textId="77777777" w:rsidR="002947A4" w:rsidRPr="005240DA" w:rsidRDefault="002947A4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3" w14:textId="77777777" w:rsidR="002947A4" w:rsidRPr="005240DA" w:rsidRDefault="002947A4">
            <w:pPr>
              <w:rPr>
                <w:lang w:val="fr-FR"/>
              </w:rPr>
            </w:pPr>
          </w:p>
        </w:tc>
      </w:tr>
    </w:tbl>
    <w:p w14:paraId="1CBEA9A6" w14:textId="77777777" w:rsidR="002947A4" w:rsidRDefault="008804CB" w:rsidP="008804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14:paraId="1CBEA9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7" w14:textId="77777777" w:rsidR="002947A4" w:rsidRDefault="00C81125">
            <w:pPr>
              <w:rPr>
                <w:sz w:val="2"/>
              </w:rPr>
            </w:pPr>
            <w:r>
              <w:pict w14:anchorId="1CBEAA2D">
                <v:shape id="_x0000_i1047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8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9" w14:textId="77777777" w:rsidR="002947A4" w:rsidRDefault="008804C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CBEA9AA" w14:textId="77777777" w:rsidR="002947A4" w:rsidRDefault="008804C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947A4" w14:paraId="1CBEA9A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C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D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AE" w14:textId="77777777" w:rsidR="002947A4" w:rsidRDefault="002947A4"/>
        </w:tc>
      </w:tr>
    </w:tbl>
    <w:p w14:paraId="1CBEA9B0" w14:textId="77777777" w:rsidR="002947A4" w:rsidRDefault="008804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14:paraId="1CBEA9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1" w14:textId="77777777" w:rsidR="002947A4" w:rsidRDefault="00C81125">
            <w:pPr>
              <w:rPr>
                <w:sz w:val="2"/>
              </w:rPr>
            </w:pPr>
            <w:r>
              <w:pict w14:anchorId="1CBEAA2E">
                <v:shape id="_x0000_i1048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2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3" w14:textId="77777777" w:rsidR="002947A4" w:rsidRDefault="008804C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CBEA9B4" w14:textId="77777777" w:rsidR="002947A4" w:rsidRDefault="008804C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947A4" w14:paraId="1CBEA9B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6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7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8" w14:textId="77777777" w:rsidR="002947A4" w:rsidRDefault="002947A4"/>
        </w:tc>
      </w:tr>
    </w:tbl>
    <w:p w14:paraId="1CBEA9BA" w14:textId="77777777" w:rsidR="002947A4" w:rsidRDefault="008804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14:paraId="1CBEA9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B" w14:textId="77777777" w:rsidR="002947A4" w:rsidRDefault="00C81125">
            <w:pPr>
              <w:rPr>
                <w:sz w:val="2"/>
              </w:rPr>
            </w:pPr>
            <w:r>
              <w:pict w14:anchorId="1CBEAA2F">
                <v:shape id="_x0000_i1049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C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BD" w14:textId="77777777" w:rsidR="002947A4" w:rsidRDefault="008804C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CBEA9BE" w14:textId="77777777" w:rsidR="002947A4" w:rsidRDefault="008804C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947A4" w14:paraId="1CBEA9C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0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1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2" w14:textId="77777777" w:rsidR="002947A4" w:rsidRDefault="002947A4"/>
        </w:tc>
      </w:tr>
    </w:tbl>
    <w:p w14:paraId="1CBEA9C4" w14:textId="77777777" w:rsidR="002947A4" w:rsidRDefault="008804C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947A4" w14:paraId="1CBEA9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5" w14:textId="77777777" w:rsidR="002947A4" w:rsidRDefault="00C81125">
            <w:pPr>
              <w:rPr>
                <w:sz w:val="2"/>
              </w:rPr>
            </w:pPr>
            <w:r>
              <w:pict w14:anchorId="1CBEAA30">
                <v:shape id="_x0000_i1050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6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7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2947A4" w14:paraId="1CBEA9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9" w14:textId="77777777" w:rsidR="002947A4" w:rsidRDefault="00C81125">
            <w:pPr>
              <w:rPr>
                <w:sz w:val="2"/>
              </w:rPr>
            </w:pPr>
            <w:r>
              <w:pict w14:anchorId="1CBEAA31">
                <v:shape id="_x0000_i1051" type="#_x0000_t75" style="width:12.1pt;height:12.1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A" w14:textId="77777777" w:rsidR="002947A4" w:rsidRDefault="002947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CB" w14:textId="77777777" w:rsidR="002947A4" w:rsidRDefault="008804C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CBEA9CD" w14:textId="77777777" w:rsidR="002947A4" w:rsidRDefault="008804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1CBEA9CE" w14:textId="77777777" w:rsidR="002947A4" w:rsidRDefault="008804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CBEA9CF" w14:textId="77777777" w:rsidR="002947A4" w:rsidRDefault="002947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BEA9D0" w14:textId="77777777" w:rsidR="002947A4" w:rsidRDefault="008804C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947A4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CBEA9D1" w14:textId="77777777" w:rsidR="002947A4" w:rsidRDefault="008804CB">
      <w:pPr>
        <w:pStyle w:val="Titre1"/>
        <w:shd w:val="clear" w:color="0F3250" w:fill="0F325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22750336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1CBEA9D2" w14:textId="77777777" w:rsidR="002947A4" w:rsidRPr="005240DA" w:rsidRDefault="008804CB">
      <w:pPr>
        <w:spacing w:after="60" w:line="240" w:lineRule="exact"/>
        <w:rPr>
          <w:lang w:val="fr-FR"/>
        </w:rPr>
      </w:pPr>
      <w:r w:rsidRPr="005240D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947A4" w14:paraId="1CBEA9D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D3" w14:textId="77777777" w:rsidR="002947A4" w:rsidRDefault="008804C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D4" w14:textId="77777777" w:rsidR="002947A4" w:rsidRDefault="008804C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D5" w14:textId="77777777" w:rsidR="002947A4" w:rsidRDefault="008804C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D6" w14:textId="77777777" w:rsidR="002947A4" w:rsidRDefault="008804C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CBEA9D7" w14:textId="77777777" w:rsidR="002947A4" w:rsidRDefault="008804C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D8" w14:textId="77777777" w:rsidR="002947A4" w:rsidRDefault="008804C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947A4" w14:paraId="1CBEA9E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DA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CBEA9DB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BEA9DC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BEA9DD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CBEA9DE" w14:textId="77777777" w:rsidR="002947A4" w:rsidRDefault="002947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DF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0" w14:textId="77777777" w:rsidR="002947A4" w:rsidRDefault="002947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1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2" w14:textId="77777777" w:rsidR="002947A4" w:rsidRDefault="002947A4"/>
        </w:tc>
      </w:tr>
      <w:tr w:rsidR="002947A4" w14:paraId="1CBEA9E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4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CBEA9E5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BEA9E6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BEA9E7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CBEA9E8" w14:textId="77777777" w:rsidR="002947A4" w:rsidRDefault="002947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9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A" w14:textId="77777777" w:rsidR="002947A4" w:rsidRDefault="002947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B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C" w14:textId="77777777" w:rsidR="002947A4" w:rsidRDefault="002947A4"/>
        </w:tc>
      </w:tr>
      <w:tr w:rsidR="002947A4" w14:paraId="1CBEA9F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EE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CBEA9EF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BEA9F0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BEA9F1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CBEA9F2" w14:textId="77777777" w:rsidR="002947A4" w:rsidRDefault="002947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F3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F4" w14:textId="77777777" w:rsidR="002947A4" w:rsidRDefault="002947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F5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F6" w14:textId="77777777" w:rsidR="002947A4" w:rsidRDefault="002947A4"/>
        </w:tc>
      </w:tr>
      <w:tr w:rsidR="002947A4" w14:paraId="1CBEAA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F8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CBEA9F9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BEA9FA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BEA9FB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CBEA9FC" w14:textId="77777777" w:rsidR="002947A4" w:rsidRDefault="002947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FD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FE" w14:textId="77777777" w:rsidR="002947A4" w:rsidRDefault="002947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9FF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0" w14:textId="77777777" w:rsidR="002947A4" w:rsidRDefault="002947A4"/>
        </w:tc>
      </w:tr>
      <w:tr w:rsidR="002947A4" w14:paraId="1CBEAA0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2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CBEAA03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BEAA04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BEAA05" w14:textId="77777777" w:rsidR="002947A4" w:rsidRDefault="008804C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CBEAA06" w14:textId="77777777" w:rsidR="002947A4" w:rsidRDefault="002947A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7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8" w14:textId="77777777" w:rsidR="002947A4" w:rsidRDefault="002947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9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A" w14:textId="77777777" w:rsidR="002947A4" w:rsidRDefault="002947A4"/>
        </w:tc>
      </w:tr>
      <w:tr w:rsidR="002947A4" w14:paraId="1CBEAA1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C" w14:textId="77777777" w:rsidR="002947A4" w:rsidRDefault="002947A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D" w14:textId="77777777" w:rsidR="002947A4" w:rsidRDefault="008804C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E" w14:textId="77777777" w:rsidR="002947A4" w:rsidRDefault="002947A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0F" w14:textId="77777777" w:rsidR="002947A4" w:rsidRDefault="002947A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A10" w14:textId="77777777" w:rsidR="002947A4" w:rsidRDefault="002947A4"/>
        </w:tc>
      </w:tr>
    </w:tbl>
    <w:p w14:paraId="1CBEAA12" w14:textId="77777777" w:rsidR="002947A4" w:rsidRDefault="002947A4"/>
    <w:sectPr w:rsidR="002947A4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A03BC" w14:textId="77777777" w:rsidR="00C81125" w:rsidRDefault="00C81125">
      <w:r>
        <w:separator/>
      </w:r>
    </w:p>
  </w:endnote>
  <w:endnote w:type="continuationSeparator" w:id="0">
    <w:p w14:paraId="7E1983DD" w14:textId="77777777" w:rsidR="00C81125" w:rsidRDefault="00C8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EAA32" w14:textId="77777777" w:rsidR="002947A4" w:rsidRDefault="002947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947A4" w14:paraId="1CBEAA3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EAA33" w14:textId="77777777" w:rsidR="002947A4" w:rsidRDefault="008804C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2026-019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EAA34" w14:textId="77777777" w:rsidR="002947A4" w:rsidRDefault="008804C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EAA36" w14:textId="77777777" w:rsidR="002947A4" w:rsidRDefault="002947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947A4" w14:paraId="1CBEAA3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EAA37" w14:textId="77777777" w:rsidR="002947A4" w:rsidRDefault="008804C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2026-019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EAA38" w14:textId="77777777" w:rsidR="002947A4" w:rsidRDefault="008804C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EAA50" w14:textId="77777777" w:rsidR="002947A4" w:rsidRDefault="008804C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CBEAA51" w14:textId="77777777" w:rsidR="002947A4" w:rsidRDefault="002947A4">
    <w:pPr>
      <w:spacing w:after="160" w:line="240" w:lineRule="exact"/>
    </w:pPr>
  </w:p>
  <w:p w14:paraId="1CBEAA52" w14:textId="77777777" w:rsidR="002947A4" w:rsidRDefault="002947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947A4" w14:paraId="1CBEAA5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EAA53" w14:textId="3D3BE183" w:rsidR="002947A4" w:rsidRDefault="008804C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n°2026-019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EAA54" w14:textId="77777777" w:rsidR="002947A4" w:rsidRDefault="008804C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947A4" w14:paraId="1CBEAA5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EAA56" w14:textId="0094CDBB" w:rsidR="002947A4" w:rsidRDefault="008804C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n°2026-019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EAA57" w14:textId="77777777" w:rsidR="002947A4" w:rsidRDefault="008804C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071EE" w14:textId="77777777" w:rsidR="00C81125" w:rsidRDefault="00C81125">
      <w:r>
        <w:separator/>
      </w:r>
    </w:p>
  </w:footnote>
  <w:footnote w:type="continuationSeparator" w:id="0">
    <w:p w14:paraId="7958F73E" w14:textId="77777777" w:rsidR="00C81125" w:rsidRDefault="00C811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7A4"/>
    <w:rsid w:val="000B6779"/>
    <w:rsid w:val="000F4A7B"/>
    <w:rsid w:val="00176CBA"/>
    <w:rsid w:val="00194D3C"/>
    <w:rsid w:val="002830E1"/>
    <w:rsid w:val="002947A4"/>
    <w:rsid w:val="002B5FAE"/>
    <w:rsid w:val="002D55CB"/>
    <w:rsid w:val="003C00C4"/>
    <w:rsid w:val="003D6370"/>
    <w:rsid w:val="004F683E"/>
    <w:rsid w:val="005240DA"/>
    <w:rsid w:val="008247F4"/>
    <w:rsid w:val="008804CB"/>
    <w:rsid w:val="00A33230"/>
    <w:rsid w:val="00B34A8D"/>
    <w:rsid w:val="00C32953"/>
    <w:rsid w:val="00C6044A"/>
    <w:rsid w:val="00C81125"/>
    <w:rsid w:val="00D36B34"/>
    <w:rsid w:val="00DD6B02"/>
    <w:rsid w:val="00EF5EAC"/>
    <w:rsid w:val="00F4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BEA771"/>
  <w15:docId w15:val="{E9343778-57F4-4643-9D6D-A4D1D870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8804C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04CB"/>
    <w:rPr>
      <w:sz w:val="24"/>
      <w:szCs w:val="24"/>
    </w:rPr>
  </w:style>
  <w:style w:type="paragraph" w:styleId="Pieddepage0">
    <w:name w:val="footer"/>
    <w:basedOn w:val="Normal"/>
    <w:link w:val="PieddepageCar"/>
    <w:rsid w:val="008804C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804CB"/>
    <w:rPr>
      <w:sz w:val="24"/>
      <w:szCs w:val="24"/>
    </w:rPr>
  </w:style>
  <w:style w:type="character" w:styleId="Marquedecommentaire">
    <w:name w:val="annotation reference"/>
    <w:basedOn w:val="Policepardfaut"/>
    <w:rsid w:val="005240DA"/>
    <w:rPr>
      <w:sz w:val="16"/>
      <w:szCs w:val="16"/>
    </w:rPr>
  </w:style>
  <w:style w:type="paragraph" w:styleId="Commentaire">
    <w:name w:val="annotation text"/>
    <w:basedOn w:val="Normal"/>
    <w:link w:val="CommentaireCar"/>
    <w:rsid w:val="005240D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240DA"/>
  </w:style>
  <w:style w:type="paragraph" w:styleId="Objetducommentaire">
    <w:name w:val="annotation subject"/>
    <w:basedOn w:val="Commentaire"/>
    <w:next w:val="Commentaire"/>
    <w:link w:val="ObjetducommentaireCar"/>
    <w:rsid w:val="005240D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240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7FB209-AA30-4AAA-B1BB-798900C53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77A29A-4300-48E6-BBB8-D41B714739AF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3.xml><?xml version="1.0" encoding="utf-8"?>
<ds:datastoreItem xmlns:ds="http://schemas.openxmlformats.org/officeDocument/2006/customXml" ds:itemID="{99836D98-6E28-4DB2-AFA1-A23EC7E1CB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1573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Audrey THIMON</cp:lastModifiedBy>
  <cp:revision>17</cp:revision>
  <dcterms:created xsi:type="dcterms:W3CDTF">2026-02-23T13:37:00Z</dcterms:created>
  <dcterms:modified xsi:type="dcterms:W3CDTF">2026-08-03T09:27:00Z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0x0101005139625609C7CA449562A2C47EAD938C</vt:lpwstr>
  </property>
  <property fmtid="{D5CDD505-2E9C-101B-9397-08002B2CF9AE}" pid="3" name="MSIP_Label_93d45b04-b48d-41ef-8ae8-c246086b38a8_Enabled">
    <vt:lpwstr>true</vt:lpwstr>
  </property>
  <property fmtid="{D5CDD505-2E9C-101B-9397-08002B2CF9AE}" pid="4" name="MSIP_Label_93d45b04-b48d-41ef-8ae8-c246086b38a8_SetDate">
    <vt:lpwstr>2026-02-23T13:38:22Z</vt:lpwstr>
  </property>
  <property fmtid="{D5CDD505-2E9C-101B-9397-08002B2CF9AE}" pid="5" name="MSIP_Label_93d45b04-b48d-41ef-8ae8-c246086b38a8_Method">
    <vt:lpwstr>Standard</vt:lpwstr>
  </property>
  <property fmtid="{D5CDD505-2E9C-101B-9397-08002B2CF9AE}" pid="6" name="MSIP_Label_93d45b04-b48d-41ef-8ae8-c246086b38a8_Name">
    <vt:lpwstr>defa4170-0d19-0005-0004-bc88714345d2</vt:lpwstr>
  </property>
  <property fmtid="{D5CDD505-2E9C-101B-9397-08002B2CF9AE}" pid="7" name="MSIP_Label_93d45b04-b48d-41ef-8ae8-c246086b38a8_SiteId">
    <vt:lpwstr>f2a69424-583d-4537-8e59-ecaf6313b6fe</vt:lpwstr>
  </property>
  <property fmtid="{D5CDD505-2E9C-101B-9397-08002B2CF9AE}" pid="8" name="MSIP_Label_93d45b04-b48d-41ef-8ae8-c246086b38a8_ActionId">
    <vt:lpwstr>92927f67-a04a-4ca3-a188-506f403952b3</vt:lpwstr>
  </property>
  <property fmtid="{D5CDD505-2E9C-101B-9397-08002B2CF9AE}" pid="9" name="MSIP_Label_93d45b04-b48d-41ef-8ae8-c246086b38a8_ContentBits">
    <vt:lpwstr>0</vt:lpwstr>
  </property>
  <property fmtid="{D5CDD505-2E9C-101B-9397-08002B2CF9AE}" pid="10" name="MSIP_Label_93d45b04-b48d-41ef-8ae8-c246086b38a8_Tag">
    <vt:lpwstr>10, 3, 0, 1</vt:lpwstr>
  </property>
  <property fmtid="{D5CDD505-2E9C-101B-9397-08002B2CF9AE}" pid="11" name="MediaServiceImageTags">
    <vt:lpwstr/>
  </property>
</Properties>
</file>